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2E" w:rsidRDefault="0001762E" w:rsidP="0001762E">
      <w:pPr>
        <w:shd w:val="clear" w:color="auto" w:fill="FFFFFF"/>
        <w:spacing w:before="173" w:after="173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30"/>
          <w:szCs w:val="30"/>
          <w:lang w:eastAsia="en-IN" w:bidi="hi-IN"/>
        </w:rPr>
      </w:pPr>
      <w:r w:rsidRPr="0001762E">
        <w:rPr>
          <w:rFonts w:ascii="Segoe UI" w:eastAsia="Times New Roman" w:hAnsi="Segoe UI" w:cs="Segoe UI"/>
          <w:b/>
          <w:bCs/>
          <w:color w:val="333333"/>
          <w:sz w:val="30"/>
          <w:szCs w:val="30"/>
          <w:lang w:eastAsia="en-IN" w:bidi="hi-IN"/>
        </w:rPr>
        <w:t>UPSC IFS Agriculture Syllabus</w:t>
      </w:r>
    </w:p>
    <w:p w:rsidR="0001762E" w:rsidRDefault="0001762E" w:rsidP="0001762E">
      <w:pPr>
        <w:pStyle w:val="Heading3"/>
        <w:shd w:val="clear" w:color="auto" w:fill="FFFFFF"/>
        <w:spacing w:before="0" w:line="228" w:lineRule="atLeast"/>
        <w:jc w:val="both"/>
        <w:rPr>
          <w:rFonts w:ascii="Segoe UI" w:hAnsi="Segoe UI" w:cs="Segoe UI"/>
          <w:color w:val="333333"/>
          <w:sz w:val="19"/>
          <w:szCs w:val="19"/>
        </w:rPr>
      </w:pPr>
      <w:r>
        <w:rPr>
          <w:rFonts w:ascii="Segoe UI" w:hAnsi="Segoe UI" w:cs="Segoe UI"/>
          <w:color w:val="333333"/>
          <w:sz w:val="19"/>
          <w:szCs w:val="19"/>
          <w:bdr w:val="none" w:sz="0" w:space="0" w:color="auto" w:frame="1"/>
        </w:rPr>
        <w:t>Paper - I</w:t>
      </w:r>
    </w:p>
    <w:p w:rsidR="0001762E" w:rsidRDefault="0001762E" w:rsidP="0001762E">
      <w:pPr>
        <w:pStyle w:val="ListParagraph"/>
        <w:numPr>
          <w:ilvl w:val="0"/>
          <w:numId w:val="1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01762E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Ecology and its relevance to man, natural resources, their sustainable management and conservation. </w:t>
      </w:r>
    </w:p>
    <w:p w:rsidR="0001762E" w:rsidRDefault="0001762E" w:rsidP="0001762E">
      <w:pPr>
        <w:pStyle w:val="ListParagraph"/>
        <w:numPr>
          <w:ilvl w:val="0"/>
          <w:numId w:val="1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01762E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Physical and social environment as factors of crop distribution and production. Climatic elements as factors of crop growth, impact of changing environment on cropping pattern as indicators of environments.</w:t>
      </w:r>
    </w:p>
    <w:p w:rsidR="0001762E" w:rsidRPr="0001762E" w:rsidRDefault="0001762E" w:rsidP="0001762E">
      <w:pPr>
        <w:pStyle w:val="ListParagraph"/>
        <w:numPr>
          <w:ilvl w:val="0"/>
          <w:numId w:val="1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01762E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Environmental pollution and associated hazards to crops, animals, and humans.</w:t>
      </w:r>
    </w:p>
    <w:p w:rsidR="0001762E" w:rsidRPr="0001762E" w:rsidRDefault="0001762E" w:rsidP="0001762E">
      <w:p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Cropping Pattern Topics:</w:t>
      </w:r>
    </w:p>
    <w:p w:rsidR="0001762E" w:rsidRPr="0001762E" w:rsidRDefault="0001762E" w:rsidP="0001762E">
      <w:pPr>
        <w:pStyle w:val="ListParagraph"/>
        <w:numPr>
          <w:ilvl w:val="0"/>
          <w:numId w:val="1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01762E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Cropping pattern in different agro-climatic zones of the country.</w:t>
      </w:r>
    </w:p>
    <w:p w:rsidR="0001762E" w:rsidRPr="0001762E" w:rsidRDefault="0001762E" w:rsidP="0001762E">
      <w:pPr>
        <w:pStyle w:val="ListParagraph"/>
        <w:numPr>
          <w:ilvl w:val="0"/>
          <w:numId w:val="1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01762E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 Impact of high-yielding and short-duration varieties on shifts in cropping pattern.</w:t>
      </w:r>
    </w:p>
    <w:p w:rsidR="0001762E" w:rsidRPr="0001762E" w:rsidRDefault="0001762E" w:rsidP="0001762E">
      <w:pPr>
        <w:pStyle w:val="ListParagraph"/>
        <w:numPr>
          <w:ilvl w:val="0"/>
          <w:numId w:val="1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01762E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 Concepts of multiple cropping, </w:t>
      </w:r>
      <w:proofErr w:type="spellStart"/>
      <w:r w:rsidRPr="0001762E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multistorey</w:t>
      </w:r>
      <w:proofErr w:type="spellEnd"/>
      <w:r w:rsidRPr="0001762E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, relay and inter-cropping, and their importance in relation to food production. </w:t>
      </w:r>
    </w:p>
    <w:p w:rsidR="0001762E" w:rsidRDefault="0001762E" w:rsidP="0001762E">
      <w:pPr>
        <w:pStyle w:val="ListParagraph"/>
        <w:numPr>
          <w:ilvl w:val="0"/>
          <w:numId w:val="1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01762E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Package of practices for production of important cereals, pulses, oil seeds, fibres, sugar, commercial and fodder crops grown during </w:t>
      </w:r>
      <w:proofErr w:type="spellStart"/>
      <w:r w:rsidRPr="0001762E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Kharif</w:t>
      </w:r>
      <w:proofErr w:type="spellEnd"/>
      <w:r w:rsidRPr="0001762E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 and Rabi seasons in different regions of the country.</w:t>
      </w:r>
    </w:p>
    <w:p w:rsidR="0001762E" w:rsidRDefault="00DA0A95" w:rsidP="0001762E">
      <w:p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Propagation of Plants:</w:t>
      </w:r>
    </w:p>
    <w:p w:rsidR="0001762E" w:rsidRPr="0001762E" w:rsidRDefault="0001762E" w:rsidP="0001762E">
      <w:pPr>
        <w:pStyle w:val="ListParagraph"/>
        <w:numPr>
          <w:ilvl w:val="0"/>
          <w:numId w:val="1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01762E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Important features, scope and propagation of various types of forestry plantations such as extension, social forestry, agro-forestry, and natural forests.</w:t>
      </w:r>
    </w:p>
    <w:p w:rsidR="0001762E" w:rsidRDefault="0001762E" w:rsidP="0001762E">
      <w:pPr>
        <w:pStyle w:val="ListParagraph"/>
        <w:numPr>
          <w:ilvl w:val="0"/>
          <w:numId w:val="1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01762E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Weeds, their characteristics, dissemination and association with various crops; their multiplication; cultural, biological and chemical control of weeds.</w:t>
      </w:r>
    </w:p>
    <w:p w:rsidR="0001762E" w:rsidRDefault="0001762E" w:rsidP="0001762E">
      <w:pPr>
        <w:pStyle w:val="ListParagraph"/>
        <w:numPr>
          <w:ilvl w:val="0"/>
          <w:numId w:val="1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01762E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Soil-physical, chemical and biological properties. Processes and factors of soil formation. </w:t>
      </w:r>
    </w:p>
    <w:p w:rsidR="0001762E" w:rsidRDefault="0001762E" w:rsidP="0001762E">
      <w:pPr>
        <w:pStyle w:val="ListParagraph"/>
        <w:numPr>
          <w:ilvl w:val="0"/>
          <w:numId w:val="1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01762E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Modern classification of Indian soils, Mineral and organic constituents of soils and their role in maintaining soil productivity.</w:t>
      </w:r>
    </w:p>
    <w:p w:rsidR="0001762E" w:rsidRDefault="0001762E" w:rsidP="0001762E">
      <w:pPr>
        <w:pStyle w:val="ListParagraph"/>
        <w:numPr>
          <w:ilvl w:val="0"/>
          <w:numId w:val="1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01762E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Essential plant nutrients and other beneficial elements in soils and plants. Principles of soil fertility and its evaluation for judicious fertiliser use, integrated nutrient management. </w:t>
      </w:r>
    </w:p>
    <w:p w:rsidR="0001762E" w:rsidRDefault="0001762E" w:rsidP="0001762E">
      <w:pPr>
        <w:pStyle w:val="ListParagraph"/>
        <w:numPr>
          <w:ilvl w:val="0"/>
          <w:numId w:val="1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01762E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Losses of nitrogen in soil, nitrogen-use efficiency in submerged rice soils, nitrogen fixation in soils. </w:t>
      </w:r>
    </w:p>
    <w:p w:rsidR="0001762E" w:rsidRPr="0001762E" w:rsidRDefault="0001762E" w:rsidP="0001762E">
      <w:pPr>
        <w:pStyle w:val="ListParagraph"/>
        <w:numPr>
          <w:ilvl w:val="0"/>
          <w:numId w:val="1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01762E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Fixation of phosphorus and potassium in soils and the scope for their efficient use. </w:t>
      </w:r>
      <w:proofErr w:type="gramStart"/>
      <w:r w:rsidRPr="0001762E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Problem soils and their reclamation methods.</w:t>
      </w:r>
      <w:proofErr w:type="gramEnd"/>
    </w:p>
    <w:p w:rsidR="00DA0A95" w:rsidRDefault="00DA0A95" w:rsidP="0001762E">
      <w:p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01762E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Soil conservation</w:t>
      </w:r>
      <w:r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:</w:t>
      </w:r>
    </w:p>
    <w:p w:rsidR="00DA0A95" w:rsidRDefault="0001762E" w:rsidP="00DA0A95">
      <w:pPr>
        <w:pStyle w:val="ListParagraph"/>
        <w:numPr>
          <w:ilvl w:val="0"/>
          <w:numId w:val="2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Soil conservation planning on watershed basis. Erosion and run-off management in hilly, foot hills, and valley lands; processes and factors affecting them. </w:t>
      </w:r>
    </w:p>
    <w:p w:rsidR="00DA0A95" w:rsidRDefault="0001762E" w:rsidP="00DA0A95">
      <w:pPr>
        <w:pStyle w:val="ListParagraph"/>
        <w:numPr>
          <w:ilvl w:val="0"/>
          <w:numId w:val="2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proofErr w:type="spellStart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Dryland</w:t>
      </w:r>
      <w:proofErr w:type="spellEnd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 agriculture and its problems. </w:t>
      </w:r>
    </w:p>
    <w:p w:rsidR="0001762E" w:rsidRDefault="0001762E" w:rsidP="00DA0A95">
      <w:pPr>
        <w:pStyle w:val="ListParagraph"/>
        <w:numPr>
          <w:ilvl w:val="0"/>
          <w:numId w:val="2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Technology of stabilising agriculture production in </w:t>
      </w:r>
      <w:proofErr w:type="spellStart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rainfed</w:t>
      </w:r>
      <w:proofErr w:type="spellEnd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 agriculture area.</w:t>
      </w:r>
    </w:p>
    <w:p w:rsidR="00DA0A95" w:rsidRPr="00DA0A95" w:rsidRDefault="00DA0A95" w:rsidP="00DA0A95">
      <w:p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01762E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Water-use</w:t>
      </w:r>
      <w:r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:</w:t>
      </w:r>
    </w:p>
    <w:p w:rsidR="00DA0A95" w:rsidRDefault="0001762E" w:rsidP="00DA0A95">
      <w:pPr>
        <w:pStyle w:val="ListParagraph"/>
        <w:numPr>
          <w:ilvl w:val="0"/>
          <w:numId w:val="3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Water-use efficiency in relation to crop production, criteria for scheduling irrigations, ways and means of reducing run-off losses of irrigation water. </w:t>
      </w:r>
    </w:p>
    <w:p w:rsidR="00DA0A95" w:rsidRDefault="0001762E" w:rsidP="00DA0A95">
      <w:pPr>
        <w:pStyle w:val="ListParagraph"/>
        <w:numPr>
          <w:ilvl w:val="0"/>
          <w:numId w:val="3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Drip and sprinkler irrigation. </w:t>
      </w:r>
    </w:p>
    <w:p w:rsidR="0001762E" w:rsidRDefault="0001762E" w:rsidP="00DA0A95">
      <w:pPr>
        <w:pStyle w:val="ListParagraph"/>
        <w:numPr>
          <w:ilvl w:val="0"/>
          <w:numId w:val="3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Drainage of water-logged soils, quality of irrigation water, effect of industrial effluents on soil and water pollution.</w:t>
      </w:r>
    </w:p>
    <w:p w:rsidR="00DA0A95" w:rsidRPr="00DA0A95" w:rsidRDefault="00DA0A95" w:rsidP="00DA0A95">
      <w:p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Farm Planning &amp; Management:</w:t>
      </w:r>
    </w:p>
    <w:p w:rsidR="00DA0A95" w:rsidRDefault="0001762E" w:rsidP="00DA0A95">
      <w:pPr>
        <w:pStyle w:val="ListParagraph"/>
        <w:numPr>
          <w:ilvl w:val="0"/>
          <w:numId w:val="4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Farm management, scope, important and characteristics, farm planning.</w:t>
      </w:r>
    </w:p>
    <w:p w:rsidR="00DA0A95" w:rsidRDefault="0001762E" w:rsidP="00DA0A95">
      <w:pPr>
        <w:pStyle w:val="ListParagraph"/>
        <w:numPr>
          <w:ilvl w:val="0"/>
          <w:numId w:val="4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Optimum resources use and budgeting. </w:t>
      </w:r>
    </w:p>
    <w:p w:rsidR="00DA0A95" w:rsidRDefault="0001762E" w:rsidP="00DA0A95">
      <w:pPr>
        <w:pStyle w:val="ListParagraph"/>
        <w:numPr>
          <w:ilvl w:val="0"/>
          <w:numId w:val="4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Economics of different types of farming systems. </w:t>
      </w:r>
    </w:p>
    <w:p w:rsidR="00DA0A95" w:rsidRDefault="0001762E" w:rsidP="00DA0A95">
      <w:pPr>
        <w:pStyle w:val="ListParagraph"/>
        <w:numPr>
          <w:ilvl w:val="0"/>
          <w:numId w:val="4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lastRenderedPageBreak/>
        <w:t xml:space="preserve">Marketing and pricing of agricultural inputs and outputs, price fluctuations and their cost; role of co-operatives in agricultural economy; types and systems of farming and factors affecting them. </w:t>
      </w:r>
    </w:p>
    <w:p w:rsidR="00DA0A95" w:rsidRDefault="0001762E" w:rsidP="00DA0A95">
      <w:pPr>
        <w:pStyle w:val="ListParagraph"/>
        <w:numPr>
          <w:ilvl w:val="0"/>
          <w:numId w:val="4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Agricultural extension, its importance and role, methods of evaluation of extension programmes, socio-economic survey and status of big, small, and marginal farmers and landless agricultural labourers; farm mechanization and its role in agricultural </w:t>
      </w:r>
      <w:proofErr w:type="spellStart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productioin</w:t>
      </w:r>
      <w:proofErr w:type="spellEnd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 and rural employment. </w:t>
      </w:r>
    </w:p>
    <w:p w:rsidR="0001762E" w:rsidRPr="00DA0A95" w:rsidRDefault="0001762E" w:rsidP="00DA0A95">
      <w:pPr>
        <w:pStyle w:val="ListParagraph"/>
        <w:numPr>
          <w:ilvl w:val="0"/>
          <w:numId w:val="4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Training programmes for extension workers; lab-to-land programmes.</w:t>
      </w:r>
    </w:p>
    <w:p w:rsidR="0001762E" w:rsidRDefault="0001762E" w:rsidP="0001762E">
      <w:pPr>
        <w:pStyle w:val="Heading3"/>
        <w:shd w:val="clear" w:color="auto" w:fill="FFFFFF"/>
        <w:spacing w:before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01762E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Paper </w:t>
      </w:r>
      <w:r w:rsidR="00DA0A95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–</w:t>
      </w:r>
      <w:r w:rsidRPr="0001762E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II</w:t>
      </w:r>
    </w:p>
    <w:p w:rsidR="00DA0A95" w:rsidRPr="00DA0A95" w:rsidRDefault="00DA0A95" w:rsidP="00DA0A95"/>
    <w:p w:rsidR="00DA0A95" w:rsidRPr="00DA0A95" w:rsidRDefault="0001762E" w:rsidP="00DA0A9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01762E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Cell Theory, cell structure, cell organelles and their function, cell division, nucleic acids-structure and function, gene structure and function. </w:t>
      </w:r>
    </w:p>
    <w:p w:rsidR="00DA0A95" w:rsidRPr="00DA0A95" w:rsidRDefault="0001762E" w:rsidP="00DA0A9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01762E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Laws of heredity, their significance in plant breeding. Chromosome structure, chromosomal aberrations, linkage and cross-over, and their significance in recombination breeding. </w:t>
      </w:r>
    </w:p>
    <w:p w:rsidR="00DA0A95" w:rsidRPr="00DA0A95" w:rsidRDefault="0001762E" w:rsidP="00DA0A9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01762E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Polyploidy, </w:t>
      </w:r>
      <w:proofErr w:type="spellStart"/>
      <w:r w:rsidRPr="0001762E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euploid</w:t>
      </w:r>
      <w:proofErr w:type="spellEnd"/>
      <w:r w:rsidRPr="0001762E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and </w:t>
      </w:r>
      <w:proofErr w:type="gramStart"/>
      <w:r w:rsidRPr="0001762E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an</w:t>
      </w:r>
      <w:proofErr w:type="gramEnd"/>
      <w:r w:rsidRPr="0001762E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1762E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euploids</w:t>
      </w:r>
      <w:proofErr w:type="spellEnd"/>
      <w:r w:rsidRPr="0001762E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. </w:t>
      </w:r>
    </w:p>
    <w:p w:rsidR="00DA0A95" w:rsidRPr="00DA0A95" w:rsidRDefault="0001762E" w:rsidP="00DA0A9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01762E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Mutation-micro and macro-and their role in crop improvement. </w:t>
      </w:r>
    </w:p>
    <w:p w:rsidR="00DA0A95" w:rsidRPr="00DA0A95" w:rsidRDefault="0001762E" w:rsidP="00DA0A9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01762E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Variation, components of variation. </w:t>
      </w:r>
    </w:p>
    <w:p w:rsidR="00DA0A95" w:rsidRPr="00DA0A95" w:rsidRDefault="0001762E" w:rsidP="00DA0A9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01762E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Heritability, sterility and incompatibility, classification and their application in crop improvement. </w:t>
      </w:r>
    </w:p>
    <w:p w:rsidR="0001762E" w:rsidRPr="00DA0A95" w:rsidRDefault="0001762E" w:rsidP="00DA0A9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proofErr w:type="spellStart"/>
      <w:r w:rsidRPr="0001762E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Cytoplasmic</w:t>
      </w:r>
      <w:proofErr w:type="spellEnd"/>
      <w:r w:rsidRPr="0001762E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inheritance, sex-linked, sex-influenced and sex-limited characters.</w:t>
      </w:r>
    </w:p>
    <w:p w:rsidR="00DA0A95" w:rsidRDefault="00DA0A95" w:rsidP="00DA0A95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</w:p>
    <w:p w:rsidR="00DA0A95" w:rsidRPr="0001762E" w:rsidRDefault="00DA0A95" w:rsidP="00DA0A95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History of Plant Breeding:</w:t>
      </w:r>
    </w:p>
    <w:p w:rsidR="00DA0A95" w:rsidRDefault="0001762E" w:rsidP="00DA0A95">
      <w:pPr>
        <w:pStyle w:val="ListParagraph"/>
        <w:numPr>
          <w:ilvl w:val="0"/>
          <w:numId w:val="6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History of plant breeding. </w:t>
      </w:r>
    </w:p>
    <w:p w:rsidR="00DA0A95" w:rsidRDefault="0001762E" w:rsidP="00DA0A95">
      <w:pPr>
        <w:pStyle w:val="ListParagraph"/>
        <w:numPr>
          <w:ilvl w:val="0"/>
          <w:numId w:val="6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Modes of reproduction, </w:t>
      </w:r>
      <w:proofErr w:type="spellStart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selfing</w:t>
      </w:r>
      <w:proofErr w:type="spellEnd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 and crossing techniques. </w:t>
      </w:r>
    </w:p>
    <w:p w:rsidR="00DA0A95" w:rsidRDefault="0001762E" w:rsidP="00DA0A95">
      <w:pPr>
        <w:pStyle w:val="ListParagraph"/>
        <w:numPr>
          <w:ilvl w:val="0"/>
          <w:numId w:val="6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Origin and evolution of crop </w:t>
      </w:r>
      <w:proofErr w:type="gramStart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plants,</w:t>
      </w:r>
      <w:proofErr w:type="gramEnd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 centre of origin, law of homologous series, crop genetic resources-conservation and utilization.</w:t>
      </w:r>
    </w:p>
    <w:p w:rsidR="00DA0A95" w:rsidRDefault="0001762E" w:rsidP="00DA0A95">
      <w:pPr>
        <w:pStyle w:val="ListParagraph"/>
        <w:numPr>
          <w:ilvl w:val="0"/>
          <w:numId w:val="6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 Application of principles of plant breeding to the improvement of major field crops. </w:t>
      </w:r>
    </w:p>
    <w:p w:rsidR="00DA0A95" w:rsidRDefault="0001762E" w:rsidP="00DA0A95">
      <w:pPr>
        <w:pStyle w:val="ListParagraph"/>
        <w:numPr>
          <w:ilvl w:val="0"/>
          <w:numId w:val="6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Pure-line selection, pedigree, mass and recurrent selections, combining ability, its significance in plant breeding. </w:t>
      </w:r>
    </w:p>
    <w:p w:rsidR="00DA0A95" w:rsidRDefault="0001762E" w:rsidP="00DA0A95">
      <w:pPr>
        <w:pStyle w:val="ListParagraph"/>
        <w:numPr>
          <w:ilvl w:val="0"/>
          <w:numId w:val="6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Hybrid vigour and its exploitation, backcross method of breeding, breeding for disease and pest resistance, role of </w:t>
      </w:r>
      <w:proofErr w:type="spellStart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interspecific</w:t>
      </w:r>
      <w:proofErr w:type="spellEnd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 and </w:t>
      </w:r>
      <w:proofErr w:type="spellStart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intergeneric</w:t>
      </w:r>
      <w:proofErr w:type="spellEnd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 hybridization. </w:t>
      </w:r>
    </w:p>
    <w:p w:rsidR="00DA0A95" w:rsidRDefault="0001762E" w:rsidP="00DA0A95">
      <w:pPr>
        <w:pStyle w:val="ListParagraph"/>
        <w:numPr>
          <w:ilvl w:val="0"/>
          <w:numId w:val="6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Role of biotechnology in plant breeding. </w:t>
      </w:r>
    </w:p>
    <w:p w:rsidR="00DA0A95" w:rsidRDefault="0001762E" w:rsidP="00DA0A95">
      <w:pPr>
        <w:pStyle w:val="ListParagraph"/>
        <w:numPr>
          <w:ilvl w:val="0"/>
          <w:numId w:val="6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Improved varieties, hybrids, composites of various crop plants. </w:t>
      </w:r>
    </w:p>
    <w:p w:rsidR="00DA0A95" w:rsidRDefault="0001762E" w:rsidP="00DA0A95">
      <w:pPr>
        <w:pStyle w:val="ListParagraph"/>
        <w:numPr>
          <w:ilvl w:val="0"/>
          <w:numId w:val="6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Seed technology, its importance. Different kinds of seeds and their seed production and processing techniques. </w:t>
      </w:r>
    </w:p>
    <w:p w:rsidR="0001762E" w:rsidRDefault="0001762E" w:rsidP="00DA0A95">
      <w:pPr>
        <w:pStyle w:val="ListParagraph"/>
        <w:numPr>
          <w:ilvl w:val="0"/>
          <w:numId w:val="6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Role of public and private sectors in seed production, processing and marketing in India.</w:t>
      </w:r>
    </w:p>
    <w:p w:rsidR="00DA0A95" w:rsidRPr="00DA0A95" w:rsidRDefault="00DA0A95" w:rsidP="00DA0A95">
      <w:p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Physiology:</w:t>
      </w:r>
    </w:p>
    <w:p w:rsidR="00DA0A95" w:rsidRDefault="0001762E" w:rsidP="00DA0A95">
      <w:pPr>
        <w:pStyle w:val="ListParagraph"/>
        <w:numPr>
          <w:ilvl w:val="0"/>
          <w:numId w:val="7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Physiology and its significance in agriculture. </w:t>
      </w:r>
    </w:p>
    <w:p w:rsidR="00DA0A95" w:rsidRDefault="0001762E" w:rsidP="00DA0A95">
      <w:pPr>
        <w:pStyle w:val="ListParagraph"/>
        <w:numPr>
          <w:ilvl w:val="0"/>
          <w:numId w:val="7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proofErr w:type="spellStart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Imbibition</w:t>
      </w:r>
      <w:proofErr w:type="spellEnd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, surface tension, diffusion and osmosis.</w:t>
      </w:r>
    </w:p>
    <w:p w:rsidR="00DA0A95" w:rsidRDefault="0001762E" w:rsidP="00DA0A95">
      <w:pPr>
        <w:pStyle w:val="ListParagraph"/>
        <w:numPr>
          <w:ilvl w:val="0"/>
          <w:numId w:val="7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Absorption and translocation of water, transpiration and water economy. </w:t>
      </w:r>
    </w:p>
    <w:p w:rsidR="00DA0A95" w:rsidRDefault="0001762E" w:rsidP="00DA0A95">
      <w:pPr>
        <w:pStyle w:val="ListParagraph"/>
        <w:numPr>
          <w:ilvl w:val="0"/>
          <w:numId w:val="7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Enzymes and plant pigments; photosynthesis-modern concepts and factors affecting the process, aerobic and </w:t>
      </w:r>
      <w:proofErr w:type="spellStart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nonaerobic</w:t>
      </w:r>
      <w:proofErr w:type="spellEnd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 respiration; C, C and CAM mechanisms.</w:t>
      </w:r>
    </w:p>
    <w:p w:rsidR="0001762E" w:rsidRDefault="0001762E" w:rsidP="00DA0A95">
      <w:pPr>
        <w:pStyle w:val="ListParagraph"/>
        <w:numPr>
          <w:ilvl w:val="0"/>
          <w:numId w:val="7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Carbohydrate, protein and fat metabolism.</w:t>
      </w:r>
    </w:p>
    <w:p w:rsidR="00DA0A95" w:rsidRPr="00DA0A95" w:rsidRDefault="00DA0A95" w:rsidP="00DA0A95">
      <w:p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Growth &amp; Development:</w:t>
      </w:r>
    </w:p>
    <w:p w:rsidR="00DA0A95" w:rsidRDefault="0001762E" w:rsidP="00DA0A95">
      <w:pPr>
        <w:pStyle w:val="ListParagraph"/>
        <w:numPr>
          <w:ilvl w:val="0"/>
          <w:numId w:val="8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Growth and development; </w:t>
      </w:r>
      <w:proofErr w:type="spellStart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photoperiodism</w:t>
      </w:r>
      <w:proofErr w:type="spellEnd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 and </w:t>
      </w:r>
      <w:proofErr w:type="spellStart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vernalization</w:t>
      </w:r>
      <w:proofErr w:type="spellEnd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.</w:t>
      </w:r>
    </w:p>
    <w:p w:rsidR="00DA0A95" w:rsidRDefault="0001762E" w:rsidP="00DA0A95">
      <w:pPr>
        <w:pStyle w:val="ListParagraph"/>
        <w:numPr>
          <w:ilvl w:val="0"/>
          <w:numId w:val="8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proofErr w:type="spellStart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Auxins</w:t>
      </w:r>
      <w:proofErr w:type="spellEnd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, hormones, and other plant regulators and their mechanism of action and importance in agriculture.</w:t>
      </w:r>
    </w:p>
    <w:p w:rsidR="0001762E" w:rsidRPr="00DA0A95" w:rsidRDefault="0001762E" w:rsidP="00DA0A95">
      <w:pPr>
        <w:pStyle w:val="ListParagraph"/>
        <w:numPr>
          <w:ilvl w:val="0"/>
          <w:numId w:val="8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Physiology of seed development and germination; dormancy</w:t>
      </w:r>
      <w:r w:rsid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 </w:t>
      </w:r>
    </w:p>
    <w:p w:rsidR="00DA0A95" w:rsidRDefault="0001762E" w:rsidP="00DA0A95">
      <w:pPr>
        <w:pStyle w:val="ListParagraph"/>
        <w:numPr>
          <w:ilvl w:val="0"/>
          <w:numId w:val="8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lastRenderedPageBreak/>
        <w:t xml:space="preserve">Climatic requirements and cultivation of major fruits, plants, vegetable crops and flower plants; the package of practices and their scientific basis. </w:t>
      </w:r>
    </w:p>
    <w:p w:rsidR="00DA0A95" w:rsidRDefault="0001762E" w:rsidP="00DA0A95">
      <w:pPr>
        <w:pStyle w:val="ListParagraph"/>
        <w:numPr>
          <w:ilvl w:val="0"/>
          <w:numId w:val="8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Handling and marketing problems of fruit and vegetables.</w:t>
      </w:r>
    </w:p>
    <w:p w:rsidR="00DA0A95" w:rsidRDefault="0001762E" w:rsidP="00DA0A95">
      <w:pPr>
        <w:pStyle w:val="ListParagraph"/>
        <w:numPr>
          <w:ilvl w:val="0"/>
          <w:numId w:val="8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Principal methods of preservation of important fruits and vegetable products, processing techniques and equipment.</w:t>
      </w:r>
    </w:p>
    <w:p w:rsidR="00DA0A95" w:rsidRDefault="0001762E" w:rsidP="00DA0A95">
      <w:pPr>
        <w:pStyle w:val="ListParagraph"/>
        <w:numPr>
          <w:ilvl w:val="0"/>
          <w:numId w:val="8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Role of fruits and vegetables in human </w:t>
      </w:r>
      <w:proofErr w:type="spellStart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nutriton</w:t>
      </w:r>
      <w:proofErr w:type="spellEnd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. </w:t>
      </w:r>
    </w:p>
    <w:p w:rsidR="0001762E" w:rsidRDefault="0001762E" w:rsidP="00DA0A95">
      <w:pPr>
        <w:pStyle w:val="ListParagraph"/>
        <w:numPr>
          <w:ilvl w:val="0"/>
          <w:numId w:val="8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proofErr w:type="gramStart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Raising</w:t>
      </w:r>
      <w:proofErr w:type="gramEnd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 of ornamental plants, and design and layout of lawns and gardens.</w:t>
      </w:r>
    </w:p>
    <w:p w:rsidR="00DA0A95" w:rsidRPr="00DA0A95" w:rsidRDefault="00DA0A95" w:rsidP="00DA0A95">
      <w:p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01762E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Diseases</w:t>
      </w:r>
      <w:r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 of plant pests &amp; diseases:</w:t>
      </w:r>
    </w:p>
    <w:p w:rsidR="00DA0A95" w:rsidRDefault="0001762E" w:rsidP="00DA0A95">
      <w:pPr>
        <w:pStyle w:val="ListParagraph"/>
        <w:numPr>
          <w:ilvl w:val="0"/>
          <w:numId w:val="9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Diseases and pests of field vegetables, orchard and plantation crops of India. </w:t>
      </w:r>
    </w:p>
    <w:p w:rsidR="00DA0A95" w:rsidRDefault="0001762E" w:rsidP="00DA0A95">
      <w:pPr>
        <w:pStyle w:val="ListParagraph"/>
        <w:numPr>
          <w:ilvl w:val="0"/>
          <w:numId w:val="9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Causes and classification of plant pests and diseases.</w:t>
      </w:r>
    </w:p>
    <w:p w:rsidR="00DA0A95" w:rsidRDefault="0001762E" w:rsidP="00DA0A95">
      <w:pPr>
        <w:pStyle w:val="ListParagraph"/>
        <w:numPr>
          <w:ilvl w:val="0"/>
          <w:numId w:val="9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Principles of control of plant pests and diseases Biological control of pests and diseases. </w:t>
      </w:r>
    </w:p>
    <w:p w:rsidR="00DA0A95" w:rsidRDefault="0001762E" w:rsidP="00DA0A95">
      <w:pPr>
        <w:pStyle w:val="ListParagraph"/>
        <w:numPr>
          <w:ilvl w:val="0"/>
          <w:numId w:val="9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Integrated pest and disease management.</w:t>
      </w:r>
    </w:p>
    <w:p w:rsidR="0001762E" w:rsidRDefault="0001762E" w:rsidP="00DA0A95">
      <w:pPr>
        <w:pStyle w:val="ListParagraph"/>
        <w:numPr>
          <w:ilvl w:val="0"/>
          <w:numId w:val="9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Epidemiology and forecasting.</w:t>
      </w:r>
    </w:p>
    <w:p w:rsidR="00DA0A95" w:rsidRPr="00DA0A95" w:rsidRDefault="00DA0A95" w:rsidP="00DA0A95">
      <w:p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Pesticides:</w:t>
      </w:r>
    </w:p>
    <w:p w:rsidR="00DA0A95" w:rsidRDefault="0001762E" w:rsidP="00DA0A95">
      <w:pPr>
        <w:pStyle w:val="ListParagraph"/>
        <w:numPr>
          <w:ilvl w:val="0"/>
          <w:numId w:val="10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Pesticides, their formulations and modes of action.</w:t>
      </w:r>
    </w:p>
    <w:p w:rsidR="00DA0A95" w:rsidRDefault="0001762E" w:rsidP="00DA0A95">
      <w:pPr>
        <w:pStyle w:val="ListParagraph"/>
        <w:numPr>
          <w:ilvl w:val="0"/>
          <w:numId w:val="10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Compatibility with </w:t>
      </w:r>
      <w:proofErr w:type="spellStart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rhizobial</w:t>
      </w:r>
      <w:proofErr w:type="spellEnd"/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 inoculants.</w:t>
      </w:r>
    </w:p>
    <w:p w:rsidR="0001762E" w:rsidRPr="00DA0A95" w:rsidRDefault="0001762E" w:rsidP="00DA0A95">
      <w:pPr>
        <w:pStyle w:val="ListParagraph"/>
        <w:numPr>
          <w:ilvl w:val="0"/>
          <w:numId w:val="10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Microbial toxins.</w:t>
      </w:r>
    </w:p>
    <w:p w:rsidR="0001762E" w:rsidRDefault="0001762E" w:rsidP="0001762E">
      <w:p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proofErr w:type="gramStart"/>
      <w:r w:rsidRPr="0001762E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Storage pests and diseases of cereals and pulses, and their control.</w:t>
      </w:r>
      <w:proofErr w:type="gramEnd"/>
    </w:p>
    <w:p w:rsidR="00DA0A95" w:rsidRPr="0001762E" w:rsidRDefault="00DA0A95" w:rsidP="0001762E">
      <w:p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Food Production:</w:t>
      </w:r>
    </w:p>
    <w:p w:rsidR="00DA0A95" w:rsidRDefault="0001762E" w:rsidP="00DA0A95">
      <w:pPr>
        <w:pStyle w:val="ListParagraph"/>
        <w:numPr>
          <w:ilvl w:val="0"/>
          <w:numId w:val="11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Food production and consumption trends in India. </w:t>
      </w:r>
    </w:p>
    <w:p w:rsidR="00DA0A95" w:rsidRDefault="0001762E" w:rsidP="00DA0A95">
      <w:pPr>
        <w:pStyle w:val="ListParagraph"/>
        <w:numPr>
          <w:ilvl w:val="0"/>
          <w:numId w:val="11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National and international food policies. </w:t>
      </w:r>
    </w:p>
    <w:p w:rsidR="00DA0A95" w:rsidRDefault="0001762E" w:rsidP="00DA0A95">
      <w:pPr>
        <w:pStyle w:val="ListParagraph"/>
        <w:numPr>
          <w:ilvl w:val="0"/>
          <w:numId w:val="11"/>
        </w:numPr>
        <w:shd w:val="clear" w:color="auto" w:fill="FFFFFF"/>
        <w:spacing w:before="173" w:after="173" w:line="240" w:lineRule="auto"/>
        <w:outlineLvl w:val="1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 xml:space="preserve">Production, procurement, distribution and processing constraints. </w:t>
      </w:r>
    </w:p>
    <w:p w:rsidR="0001762E" w:rsidRPr="0001762E" w:rsidRDefault="0001762E" w:rsidP="0001762E">
      <w:pPr>
        <w:pStyle w:val="ListParagraph"/>
        <w:numPr>
          <w:ilvl w:val="0"/>
          <w:numId w:val="11"/>
        </w:numPr>
        <w:shd w:val="clear" w:color="auto" w:fill="FFFFFF"/>
        <w:spacing w:before="173" w:after="173" w:line="240" w:lineRule="auto"/>
        <w:outlineLvl w:val="1"/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 w:bidi="hi-IN"/>
        </w:rPr>
      </w:pPr>
      <w:r w:rsidRPr="00DA0A95">
        <w:rPr>
          <w:rFonts w:ascii="Verdana" w:hAnsi="Verdana" w:cs="Segoe UI"/>
          <w:color w:val="333333"/>
          <w:sz w:val="20"/>
          <w:szCs w:val="20"/>
          <w:shd w:val="clear" w:color="auto" w:fill="FFFFFF"/>
        </w:rPr>
        <w:t>Relation of food production to national dietary pattern, major deficiencies of calorie and protein.</w:t>
      </w:r>
    </w:p>
    <w:p w:rsidR="009F03C2" w:rsidRDefault="00DA0A95" w:rsidP="0001762E">
      <w:pPr>
        <w:jc w:val="center"/>
      </w:pPr>
    </w:p>
    <w:sectPr w:rsidR="009F03C2" w:rsidSect="00095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6502"/>
    <w:multiLevelType w:val="hybridMultilevel"/>
    <w:tmpl w:val="952662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3DC9"/>
    <w:multiLevelType w:val="hybridMultilevel"/>
    <w:tmpl w:val="EE361B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B5100"/>
    <w:multiLevelType w:val="hybridMultilevel"/>
    <w:tmpl w:val="70E228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6446D"/>
    <w:multiLevelType w:val="hybridMultilevel"/>
    <w:tmpl w:val="9222B4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571A4"/>
    <w:multiLevelType w:val="hybridMultilevel"/>
    <w:tmpl w:val="D19860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77653"/>
    <w:multiLevelType w:val="hybridMultilevel"/>
    <w:tmpl w:val="8F7ADD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54F02"/>
    <w:multiLevelType w:val="hybridMultilevel"/>
    <w:tmpl w:val="93E41C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87CC1"/>
    <w:multiLevelType w:val="hybridMultilevel"/>
    <w:tmpl w:val="80D608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942C9"/>
    <w:multiLevelType w:val="hybridMultilevel"/>
    <w:tmpl w:val="AC76CF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90190"/>
    <w:multiLevelType w:val="hybridMultilevel"/>
    <w:tmpl w:val="4A0621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14574"/>
    <w:multiLevelType w:val="hybridMultilevel"/>
    <w:tmpl w:val="CAA6F5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1762E"/>
    <w:rsid w:val="0001762E"/>
    <w:rsid w:val="00095F19"/>
    <w:rsid w:val="00404E51"/>
    <w:rsid w:val="00BB1CC9"/>
    <w:rsid w:val="00DA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19"/>
  </w:style>
  <w:style w:type="paragraph" w:styleId="Heading2">
    <w:name w:val="heading 2"/>
    <w:basedOn w:val="Normal"/>
    <w:link w:val="Heading2Char"/>
    <w:uiPriority w:val="9"/>
    <w:qFormat/>
    <w:rsid w:val="00017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6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762E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6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01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styleId="ListParagraph">
    <w:name w:val="List Paragraph"/>
    <w:basedOn w:val="Normal"/>
    <w:uiPriority w:val="34"/>
    <w:qFormat/>
    <w:rsid w:val="00017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2015-07-03T08:46:00Z</dcterms:created>
  <dcterms:modified xsi:type="dcterms:W3CDTF">2015-07-03T09:04:00Z</dcterms:modified>
</cp:coreProperties>
</file>